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310" w:rsidRDefault="005B0310" w:rsidP="005B0310">
      <w:r>
        <w:rPr>
          <w:rFonts w:ascii="Segoe UI Symbol" w:hAnsi="Segoe UI Symbol" w:cs="Segoe UI Symbol"/>
        </w:rPr>
        <w:t>🔆🔆🔆🌟🌟🌟🔆🔆🔆</w:t>
      </w:r>
    </w:p>
    <w:p w:rsidR="005B0310" w:rsidRDefault="005B0310" w:rsidP="005B0310">
      <w:r>
        <w:rPr>
          <w:rFonts w:ascii="Segoe UI Symbol" w:hAnsi="Segoe UI Symbol" w:cs="Segoe UI Symbol"/>
        </w:rPr>
        <w:t>☀</w:t>
      </w:r>
      <w:r>
        <w:t>Khoa Giáo dục Tiểu học Trường Đại học Sư phạm Đà Nẵng trân trọng  gửi đến quý phụ huynh và các em học sinh Thông tin tuyển sinh Đại học chính quy năm 2022:</w:t>
      </w:r>
    </w:p>
    <w:p w:rsidR="005B0310" w:rsidRDefault="005B0310" w:rsidP="005B0310">
      <w:bookmarkStart w:id="0" w:name="_GoBack"/>
      <w:bookmarkEnd w:id="0"/>
    </w:p>
    <w:p w:rsidR="005B0310" w:rsidRDefault="005B0310" w:rsidP="005B0310">
      <w:r>
        <w:rPr>
          <w:rFonts w:ascii="Segoe UI Symbol" w:hAnsi="Segoe UI Symbol" w:cs="Segoe UI Symbol"/>
        </w:rPr>
        <w:t>✴</w:t>
      </w:r>
      <w:r>
        <w:t xml:space="preserve">️Giáo dục Tiểu học </w:t>
      </w:r>
    </w:p>
    <w:p w:rsidR="005B0310" w:rsidRDefault="005B0310" w:rsidP="005B0310">
      <w:r>
        <w:rPr>
          <w:rFonts w:ascii="Segoe UI Symbol" w:hAnsi="Segoe UI Symbol" w:cs="Segoe UI Symbol"/>
        </w:rPr>
        <w:t>✴</w:t>
      </w:r>
      <w:r>
        <w:t>️</w:t>
      </w:r>
      <w:r>
        <w:rPr>
          <w:rFonts w:ascii="Segoe UI Symbol" w:hAnsi="Segoe UI Symbol" w:cs="Segoe UI Symbol"/>
        </w:rPr>
        <w:t>✴</w:t>
      </w:r>
      <w:r>
        <w:t>️ Sư phạm Tin học &amp; Công nghệ tiểu học</w:t>
      </w:r>
    </w:p>
    <w:p w:rsidR="005B0310" w:rsidRDefault="005B0310" w:rsidP="005B0310"/>
    <w:p w:rsidR="005B0310" w:rsidRDefault="005B0310" w:rsidP="005B0310">
      <w:r>
        <w:rPr>
          <w:rFonts w:ascii="Segoe UI Symbol" w:hAnsi="Segoe UI Symbol" w:cs="Segoe UI Symbol"/>
        </w:rPr>
        <w:t>🌟</w:t>
      </w:r>
      <w:r>
        <w:t>Tổ hợp xét tuyển cho 2 ngành đào tạo là 4 tổ hợp:</w:t>
      </w:r>
    </w:p>
    <w:p w:rsidR="005B0310" w:rsidRDefault="005B0310" w:rsidP="005B0310">
      <w:r>
        <w:rPr>
          <w:rFonts w:ascii="Segoe UI Symbol" w:hAnsi="Segoe UI Symbol" w:cs="Segoe UI Symbol"/>
        </w:rPr>
        <w:t>💥</w:t>
      </w:r>
      <w:r>
        <w:t>A00: Toán -  Vật lý - Hoá học;</w:t>
      </w:r>
    </w:p>
    <w:p w:rsidR="005B0310" w:rsidRDefault="005B0310" w:rsidP="005B0310">
      <w:r>
        <w:rPr>
          <w:rFonts w:ascii="Segoe UI Symbol" w:hAnsi="Segoe UI Symbol" w:cs="Segoe UI Symbol"/>
        </w:rPr>
        <w:t>💥</w:t>
      </w:r>
      <w:r>
        <w:t>B00: Toán - Hóa học - Sinh học;</w:t>
      </w:r>
    </w:p>
    <w:p w:rsidR="005B0310" w:rsidRDefault="005B0310" w:rsidP="005B0310">
      <w:r>
        <w:rPr>
          <w:rFonts w:ascii="Segoe UI Symbol" w:hAnsi="Segoe UI Symbol" w:cs="Segoe UI Symbol"/>
        </w:rPr>
        <w:t>💥</w:t>
      </w:r>
      <w:r>
        <w:t>C00: Ngữ văn - Lịch sử - Địa lí;</w:t>
      </w:r>
    </w:p>
    <w:p w:rsidR="005B0310" w:rsidRDefault="005B0310" w:rsidP="005B0310">
      <w:r>
        <w:rPr>
          <w:rFonts w:ascii="Segoe UI Symbol" w:hAnsi="Segoe UI Symbol" w:cs="Segoe UI Symbol"/>
        </w:rPr>
        <w:t>💥</w:t>
      </w:r>
      <w:r>
        <w:t>D01: Toán - Ngữ văn - Tiếng Anh</w:t>
      </w:r>
    </w:p>
    <w:p w:rsidR="005B0310" w:rsidRDefault="005B0310" w:rsidP="005B0310"/>
    <w:p w:rsidR="005B0310" w:rsidRDefault="005B0310" w:rsidP="005B0310">
      <w:r>
        <w:rPr>
          <w:rFonts w:ascii="Segoe UI Symbol" w:hAnsi="Segoe UI Symbol" w:cs="Segoe UI Symbol"/>
        </w:rPr>
        <w:t>🌟</w:t>
      </w:r>
      <w:r>
        <w:t>Phương thức xét học bạ:</w:t>
      </w:r>
    </w:p>
    <w:p w:rsidR="005B0310" w:rsidRDefault="005B0310" w:rsidP="005B0310">
      <w:r>
        <w:t>- HS giỏi lớp 12;</w:t>
      </w:r>
    </w:p>
    <w:p w:rsidR="005B0310" w:rsidRDefault="005B0310" w:rsidP="005B0310">
      <w:r>
        <w:t>- Điểm TBC 5 học kì (theo khối đăng kí xét tuyển) của lớp 10, lớp 11 và HK1 lớp 12.</w:t>
      </w:r>
    </w:p>
    <w:p w:rsidR="005B0310" w:rsidRDefault="005B0310" w:rsidP="005B0310"/>
    <w:p w:rsidR="00DD3052" w:rsidRDefault="005B0310" w:rsidP="005B0310">
      <w:r>
        <w:rPr>
          <w:rFonts w:ascii="Segoe UI Symbol" w:hAnsi="Segoe UI Symbol" w:cs="Segoe UI Symbol"/>
        </w:rPr>
        <w:t>🌟</w:t>
      </w:r>
      <w:r>
        <w:t>Phương thức xét tuyển điểm thi tốt nghiệp THPT (theo tổ hợp), theo điểm sàn của Bộ GD&amp;ĐT.</w:t>
      </w:r>
    </w:p>
    <w:sectPr w:rsidR="00DD3052" w:rsidSect="00605315">
      <w:pgSz w:w="11907" w:h="16840" w:code="9"/>
      <w:pgMar w:top="680" w:right="1247" w:bottom="680" w:left="1249" w:header="720" w:footer="720" w:gutter="851"/>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310"/>
    <w:rsid w:val="005B0310"/>
    <w:rsid w:val="00605315"/>
    <w:rsid w:val="00DD3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EE738-FBB5-41B1-8FA5-03F786AD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2022-03-01T23:36:00Z</dcterms:created>
  <dcterms:modified xsi:type="dcterms:W3CDTF">2022-03-01T23:37:00Z</dcterms:modified>
</cp:coreProperties>
</file>